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B" w:rsidRPr="00BE767E" w:rsidRDefault="007F50DB" w:rsidP="007F50DB">
      <w:pPr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>Комаровского</w:t>
      </w:r>
      <w:proofErr w:type="spellEnd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>Кореневского</w:t>
      </w:r>
      <w:proofErr w:type="spellEnd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района, и членов их семей за период с 1 января 201</w:t>
      </w:r>
      <w:r w:rsidR="00F355E7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года по 31 декабря 201</w:t>
      </w:r>
      <w:r w:rsidR="00F355E7">
        <w:rPr>
          <w:rFonts w:ascii="Tahoma" w:hAnsi="Tahoma" w:cs="Tahoma"/>
          <w:b/>
          <w:bCs/>
          <w:color w:val="000000"/>
          <w:sz w:val="24"/>
          <w:szCs w:val="24"/>
        </w:rPr>
        <w:t>5</w:t>
      </w:r>
      <w:bookmarkStart w:id="0" w:name="_GoBack"/>
      <w:bookmarkEnd w:id="0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года</w:t>
      </w:r>
    </w:p>
    <w:p w:rsidR="007F50DB" w:rsidRPr="004F45F9" w:rsidRDefault="007F50DB" w:rsidP="007F50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F45F9">
        <w:rPr>
          <w:rFonts w:ascii="Times New Roman" w:hAnsi="Times New Roman"/>
          <w:b/>
          <w:bCs/>
          <w:color w:val="000000"/>
        </w:rPr>
        <w:t>Сведения</w:t>
      </w:r>
    </w:p>
    <w:p w:rsidR="007F50DB" w:rsidRPr="004F45F9" w:rsidRDefault="007F50DB" w:rsidP="007F50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F45F9">
        <w:rPr>
          <w:rFonts w:ascii="Times New Roman" w:hAnsi="Times New Roman"/>
          <w:b/>
          <w:bCs/>
          <w:color w:val="000000"/>
        </w:rPr>
        <w:t xml:space="preserve">о доходах, об имуществе и обязательствах имущественного характера лиц, замещающих должности муниципальной службы  в Администрации </w:t>
      </w:r>
      <w:proofErr w:type="spellStart"/>
      <w:r w:rsidRPr="004F45F9">
        <w:rPr>
          <w:rFonts w:ascii="Times New Roman" w:hAnsi="Times New Roman"/>
          <w:b/>
          <w:bCs/>
          <w:color w:val="000000"/>
        </w:rPr>
        <w:t>Комаровского</w:t>
      </w:r>
      <w:proofErr w:type="spellEnd"/>
      <w:r w:rsidRPr="004F45F9">
        <w:rPr>
          <w:rFonts w:ascii="Times New Roman" w:hAnsi="Times New Roman"/>
          <w:b/>
          <w:bCs/>
          <w:color w:val="000000"/>
        </w:rPr>
        <w:t xml:space="preserve">  сельсовета  </w:t>
      </w:r>
      <w:proofErr w:type="spellStart"/>
      <w:r w:rsidRPr="004F45F9">
        <w:rPr>
          <w:rFonts w:ascii="Times New Roman" w:hAnsi="Times New Roman"/>
          <w:b/>
          <w:bCs/>
          <w:color w:val="000000"/>
        </w:rPr>
        <w:t>Кореневского</w:t>
      </w:r>
      <w:proofErr w:type="spellEnd"/>
      <w:r w:rsidRPr="004F45F9">
        <w:rPr>
          <w:rFonts w:ascii="Times New Roman" w:hAnsi="Times New Roman"/>
          <w:b/>
          <w:bCs/>
          <w:color w:val="000000"/>
        </w:rPr>
        <w:t xml:space="preserve"> района, и членов их семей за период</w:t>
      </w:r>
    </w:p>
    <w:p w:rsidR="007F50DB" w:rsidRPr="004F45F9" w:rsidRDefault="007F50DB" w:rsidP="007F50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F45F9">
        <w:rPr>
          <w:rFonts w:ascii="Times New Roman" w:hAnsi="Times New Roman"/>
          <w:b/>
          <w:bCs/>
          <w:color w:val="000000"/>
        </w:rPr>
        <w:t>с 1 января 201</w:t>
      </w:r>
      <w:r>
        <w:rPr>
          <w:rFonts w:ascii="Times New Roman" w:hAnsi="Times New Roman"/>
          <w:b/>
          <w:bCs/>
          <w:color w:val="000000"/>
        </w:rPr>
        <w:t>5</w:t>
      </w:r>
      <w:r w:rsidRPr="004F45F9">
        <w:rPr>
          <w:rFonts w:ascii="Times New Roman" w:hAnsi="Times New Roman"/>
          <w:b/>
          <w:bCs/>
          <w:color w:val="000000"/>
        </w:rPr>
        <w:t xml:space="preserve"> года по 31 декабря 201</w:t>
      </w:r>
      <w:r>
        <w:rPr>
          <w:rFonts w:ascii="Times New Roman" w:hAnsi="Times New Roman"/>
          <w:b/>
          <w:bCs/>
          <w:color w:val="000000"/>
        </w:rPr>
        <w:t>5</w:t>
      </w:r>
      <w:r w:rsidRPr="004F45F9">
        <w:rPr>
          <w:rFonts w:ascii="Times New Roman" w:hAnsi="Times New Roman"/>
          <w:b/>
          <w:bCs/>
          <w:color w:val="000000"/>
        </w:rPr>
        <w:t xml:space="preserve"> года</w:t>
      </w:r>
    </w:p>
    <w:p w:rsidR="007F50DB" w:rsidRPr="00F553D7" w:rsidRDefault="007F50DB" w:rsidP="007F50DB">
      <w:pPr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tbl>
      <w:tblPr>
        <w:tblW w:w="514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76"/>
        <w:gridCol w:w="1911"/>
        <w:gridCol w:w="1416"/>
        <w:gridCol w:w="1416"/>
        <w:gridCol w:w="1559"/>
        <w:gridCol w:w="1701"/>
        <w:gridCol w:w="951"/>
        <w:gridCol w:w="1296"/>
        <w:gridCol w:w="1156"/>
        <w:gridCol w:w="1419"/>
        <w:gridCol w:w="1096"/>
      </w:tblGrid>
      <w:tr w:rsidR="007F50DB" w:rsidRPr="00ED23DC" w:rsidTr="007F50DB">
        <w:tc>
          <w:tcPr>
            <w:tcW w:w="14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603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447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447" w:type="pct"/>
            <w:vMerge w:val="restart"/>
          </w:tcPr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Декларированный годовой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расход</w:t>
            </w: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738" w:type="pct"/>
            <w:gridSpan w:val="4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59" w:type="pct"/>
            <w:gridSpan w:val="3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F50DB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</w:t>
            </w:r>
          </w:p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(кв. м)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</w:tr>
      <w:tr w:rsidR="007F50DB" w:rsidRPr="00ED23DC" w:rsidTr="00C60D45">
        <w:tc>
          <w:tcPr>
            <w:tcW w:w="14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48" w:type="pct"/>
          </w:tcPr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F50DB" w:rsidRPr="00ED23DC" w:rsidTr="007F50DB">
        <w:tc>
          <w:tcPr>
            <w:tcW w:w="5000" w:type="pct"/>
            <w:gridSpan w:val="12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>Кореневского</w:t>
            </w:r>
            <w:proofErr w:type="spellEnd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F50DB" w:rsidRPr="00ED23DC" w:rsidTr="00C60D45">
        <w:trPr>
          <w:trHeight w:val="1610"/>
        </w:trPr>
        <w:tc>
          <w:tcPr>
            <w:tcW w:w="14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Тиенарь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603" w:type="pct"/>
          </w:tcPr>
          <w:p w:rsidR="007F50DB" w:rsidRPr="00ED23DC" w:rsidRDefault="007F50DB" w:rsidP="002C0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заместителя </w:t>
            </w:r>
            <w:r w:rsidRPr="00ED23DC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Комаровского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 xml:space="preserve">  сельсовета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Кореневского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47" w:type="pct"/>
          </w:tcPr>
          <w:p w:rsidR="007F50DB" w:rsidRPr="007F50DB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0DB">
              <w:rPr>
                <w:rFonts w:ascii="Times New Roman" w:hAnsi="Times New Roman"/>
                <w:sz w:val="20"/>
                <w:szCs w:val="20"/>
              </w:rPr>
              <w:t>144 542,22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60D45" w:rsidRPr="00ED23DC" w:rsidTr="00C60D45">
        <w:tc>
          <w:tcPr>
            <w:tcW w:w="14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603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086A95" w:rsidRDefault="00086A9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A95">
              <w:rPr>
                <w:rFonts w:ascii="Times New Roman" w:hAnsi="Times New Roman"/>
                <w:sz w:val="20"/>
                <w:szCs w:val="20"/>
              </w:rPr>
              <w:t>1226,34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60D45" w:rsidRPr="00ED23DC" w:rsidTr="00C60D45">
        <w:tc>
          <w:tcPr>
            <w:tcW w:w="14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Синельникова Татьяна Валентиновна</w:t>
            </w:r>
          </w:p>
        </w:tc>
        <w:tc>
          <w:tcPr>
            <w:tcW w:w="603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начальник отдела учета и отчетности администрации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Комаровского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 xml:space="preserve"> сельсовета  </w:t>
            </w:r>
          </w:p>
        </w:tc>
        <w:tc>
          <w:tcPr>
            <w:tcW w:w="447" w:type="pct"/>
            <w:vMerge w:val="restart"/>
          </w:tcPr>
          <w:p w:rsidR="007F50DB" w:rsidRPr="00ED23DC" w:rsidRDefault="00C60D4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237 020,00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64.3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60D45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2727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60D45" w:rsidRPr="00ED23DC" w:rsidTr="00C60D45">
        <w:tc>
          <w:tcPr>
            <w:tcW w:w="14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603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F50DB" w:rsidRPr="00ED23DC" w:rsidRDefault="007F50DB" w:rsidP="00C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12</w:t>
            </w:r>
            <w:r w:rsidR="00C60D45">
              <w:rPr>
                <w:rFonts w:ascii="Times New Roman" w:hAnsi="Times New Roman"/>
                <w:sz w:val="20"/>
                <w:szCs w:val="20"/>
              </w:rPr>
              <w:t>6935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30.8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собственность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409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365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48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4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60D45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2727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09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45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3288100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2/131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09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45" w:rsidRPr="00ED23DC" w:rsidTr="00C60D45">
        <w:tc>
          <w:tcPr>
            <w:tcW w:w="14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603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C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1</w:t>
            </w:r>
            <w:r w:rsidR="00C60D45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64.3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60D45" w:rsidRPr="00ED23DC" w:rsidTr="00C60D45">
        <w:tc>
          <w:tcPr>
            <w:tcW w:w="14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Говоруха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603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3DC">
              <w:rPr>
                <w:rFonts w:ascii="Times New Roman" w:hAnsi="Times New Roman"/>
                <w:sz w:val="18"/>
                <w:szCs w:val="18"/>
              </w:rPr>
              <w:t xml:space="preserve">специалист 1 разряда  Администрации </w:t>
            </w:r>
            <w:proofErr w:type="spellStart"/>
            <w:r w:rsidRPr="00ED23DC">
              <w:rPr>
                <w:rFonts w:ascii="Times New Roman" w:hAnsi="Times New Roman"/>
                <w:sz w:val="18"/>
                <w:szCs w:val="18"/>
              </w:rPr>
              <w:t>Комаровского</w:t>
            </w:r>
            <w:proofErr w:type="spellEnd"/>
            <w:r w:rsidRPr="00ED23DC">
              <w:rPr>
                <w:rFonts w:ascii="Times New Roman" w:hAnsi="Times New Roman"/>
                <w:sz w:val="18"/>
                <w:szCs w:val="18"/>
              </w:rPr>
              <w:t>  сельсовета</w:t>
            </w:r>
          </w:p>
        </w:tc>
        <w:tc>
          <w:tcPr>
            <w:tcW w:w="447" w:type="pct"/>
            <w:vMerge w:val="restart"/>
          </w:tcPr>
          <w:p w:rsidR="007F50DB" w:rsidRPr="00ED23DC" w:rsidRDefault="007F50DB" w:rsidP="00C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1</w:t>
            </w:r>
            <w:r w:rsidR="00C60D45">
              <w:rPr>
                <w:rFonts w:ascii="Times New Roman" w:hAnsi="Times New Roman"/>
                <w:sz w:val="20"/>
                <w:szCs w:val="20"/>
              </w:rPr>
              <w:t>59 089,58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37.6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Тайота-камри</w:t>
            </w:r>
            <w:proofErr w:type="spellEnd"/>
          </w:p>
        </w:tc>
        <w:tc>
          <w:tcPr>
            <w:tcW w:w="365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8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4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60D45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52.6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09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Прицеп к легковым автомобилям</w:t>
            </w:r>
          </w:p>
        </w:tc>
        <w:tc>
          <w:tcPr>
            <w:tcW w:w="365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45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3881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09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45" w:rsidRPr="00ED23DC" w:rsidTr="00C60D45">
        <w:tc>
          <w:tcPr>
            <w:tcW w:w="14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603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F50DB" w:rsidRPr="00ED23DC" w:rsidRDefault="00F355E7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23DC">
              <w:rPr>
                <w:rFonts w:ascii="Times New Roman" w:hAnsi="Times New Roman"/>
                <w:sz w:val="20"/>
                <w:szCs w:val="20"/>
              </w:rPr>
              <w:t>Форд-гранта</w:t>
            </w:r>
            <w:proofErr w:type="gramEnd"/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37.6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60D45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52.6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D2073A" w:rsidRDefault="00D2073A"/>
    <w:sectPr w:rsidR="00D2073A" w:rsidSect="007F50DB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B"/>
    <w:rsid w:val="00086A95"/>
    <w:rsid w:val="007F50DB"/>
    <w:rsid w:val="00C60D45"/>
    <w:rsid w:val="00D2073A"/>
    <w:rsid w:val="00F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2017-03-28T11:42:00Z</dcterms:created>
  <dcterms:modified xsi:type="dcterms:W3CDTF">2017-03-28T12:15:00Z</dcterms:modified>
</cp:coreProperties>
</file>